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24EA2" w:rsidRPr="0014293A" w14:paraId="01FD5430" w14:textId="77777777" w:rsidTr="003842BF">
        <w:tc>
          <w:tcPr>
            <w:tcW w:w="3805" w:type="dxa"/>
          </w:tcPr>
          <w:p w14:paraId="0108B2B9" w14:textId="77777777" w:rsidR="00624EA2" w:rsidRDefault="00624EA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5BD14CF" w14:textId="77777777" w:rsidR="00624EA2" w:rsidRPr="00D9677D" w:rsidRDefault="00624EA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1D42C7C" w14:textId="7225979D" w:rsidR="00624EA2" w:rsidRPr="00D9677D" w:rsidRDefault="00624EA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  <w:r w:rsidR="00D9677D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9677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43BB4379" w14:textId="77777777" w:rsidR="00624EA2" w:rsidRPr="00D9677D" w:rsidRDefault="00624EA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2185C2B" w14:textId="4550C328" w:rsidR="00EA13AE" w:rsidRPr="00D9677D" w:rsidRDefault="00EA13A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</w:t>
            </w:r>
          </w:p>
          <w:p w14:paraId="7B94949D" w14:textId="09C1DD3E" w:rsidR="00624EA2" w:rsidRPr="00D9677D" w:rsidRDefault="00BF73B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624EA2" w:rsidRPr="00D9677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624EA2" w:rsidRPr="00D9677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</w:t>
            </w:r>
            <w:r w:rsidR="00D9677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624EA2" w:rsidRPr="00D9677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0E1657AE" w14:textId="1513AED0" w:rsidR="00624EA2" w:rsidRPr="00D9677D" w:rsidRDefault="00624EA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  <w:r w:rsidR="00D9677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0C88BD11" w14:textId="7EC2915D" w:rsidR="00624EA2" w:rsidRPr="00D9677D" w:rsidRDefault="00624EA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  <w:r w:rsidR="00D9677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74C9EFB1" w14:textId="00EA3814" w:rsidR="00624EA2" w:rsidRDefault="00624EA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E9364B7" w14:textId="77777777" w:rsidR="00624EA2" w:rsidRPr="00171F45" w:rsidRDefault="00624EA2" w:rsidP="00500E9E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278BB1ED" w14:textId="77777777" w:rsidR="00624EA2" w:rsidRPr="0014293A" w:rsidRDefault="00624EA2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4293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5359BCD" w14:textId="77777777" w:rsidR="00624EA2" w:rsidRPr="0014293A" w:rsidRDefault="00624EA2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4293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согласовании (разрешении) самовольных переустройств и (или) перепланировки </w:t>
      </w:r>
    </w:p>
    <w:p w14:paraId="64A6E4FB" w14:textId="77777777" w:rsidR="00624EA2" w:rsidRPr="0014293A" w:rsidRDefault="00624EA2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4293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жилого помещения, нежилого помещения в жилом доме </w:t>
      </w:r>
    </w:p>
    <w:p w14:paraId="71AB6565" w14:textId="77777777" w:rsidR="00624EA2" w:rsidRPr="0014293A" w:rsidRDefault="00624EA2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75DC954" w14:textId="58EACD0F" w:rsidR="00624EA2" w:rsidRDefault="00624EA2" w:rsidP="00272C0E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="0014293A">
        <w:rPr>
          <w:rFonts w:ascii="Times New Roman" w:hAnsi="Times New Roman"/>
          <w:sz w:val="26"/>
          <w:szCs w:val="26"/>
          <w:lang w:val="ru-RU"/>
        </w:rPr>
        <w:t>_</w:t>
      </w:r>
      <w:r w:rsidRPr="0014293A">
        <w:rPr>
          <w:rFonts w:ascii="Times New Roman" w:hAnsi="Times New Roman"/>
          <w:sz w:val="26"/>
          <w:szCs w:val="26"/>
          <w:lang w:val="ru-RU"/>
        </w:rPr>
        <w:t>____________________________________________ самовольную</w:t>
      </w:r>
      <w:r w:rsidR="009A4DE8" w:rsidRPr="0014293A">
        <w:rPr>
          <w:rFonts w:ascii="Times New Roman" w:hAnsi="Times New Roman"/>
          <w:sz w:val="26"/>
          <w:szCs w:val="26"/>
          <w:lang w:val="ru-RU"/>
        </w:rPr>
        <w:t>(</w:t>
      </w:r>
      <w:proofErr w:type="spellStart"/>
      <w:r w:rsidR="009A4DE8" w:rsidRPr="0014293A">
        <w:rPr>
          <w:rFonts w:ascii="Times New Roman" w:hAnsi="Times New Roman"/>
          <w:sz w:val="26"/>
          <w:szCs w:val="26"/>
          <w:lang w:val="ru-RU"/>
        </w:rPr>
        <w:t>ое</w:t>
      </w:r>
      <w:proofErr w:type="spellEnd"/>
      <w:r w:rsidR="009A4DE8" w:rsidRPr="0014293A">
        <w:rPr>
          <w:rFonts w:ascii="Times New Roman" w:hAnsi="Times New Roman"/>
          <w:sz w:val="26"/>
          <w:szCs w:val="26"/>
          <w:lang w:val="ru-RU"/>
        </w:rPr>
        <w:t>)</w:t>
      </w:r>
    </w:p>
    <w:p w14:paraId="44017C40" w14:textId="56A52F23" w:rsidR="00624EA2" w:rsidRDefault="00624EA2" w:rsidP="0014293A">
      <w:pPr>
        <w:pStyle w:val="aa"/>
        <w:ind w:left="3540" w:firstLine="708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согласовать, разрешить</w:t>
      </w:r>
    </w:p>
    <w:p w14:paraId="080869D6" w14:textId="77777777" w:rsidR="00624EA2" w:rsidRPr="00171F45" w:rsidRDefault="00624EA2" w:rsidP="004736FE">
      <w:pPr>
        <w:pStyle w:val="aa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14:paraId="45D0EE44" w14:textId="77777777" w:rsidR="00624EA2" w:rsidRDefault="00624EA2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перепланировку и (или) переустройство</w:t>
      </w:r>
    </w:p>
    <w:p w14:paraId="7B517107" w14:textId="77777777" w:rsidR="00624EA2" w:rsidRDefault="00624EA2" w:rsidP="004736FE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_____________________________________________________________________________,</w:t>
      </w:r>
    </w:p>
    <w:p w14:paraId="7E6A20EF" w14:textId="77777777" w:rsidR="00624EA2" w:rsidRDefault="00624EA2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жилого помещения, нежилого помещения в жилом доме</w:t>
      </w:r>
    </w:p>
    <w:p w14:paraId="487E79B8" w14:textId="5E6C17A4" w:rsidR="00624EA2" w:rsidRPr="0014293A" w:rsidRDefault="00624EA2" w:rsidP="000F5E3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расположенного по адресу: ______________________________________</w:t>
      </w:r>
      <w:r w:rsidR="0014293A">
        <w:rPr>
          <w:rFonts w:ascii="Times New Roman" w:hAnsi="Times New Roman"/>
          <w:sz w:val="26"/>
          <w:szCs w:val="26"/>
          <w:lang w:val="ru-RU"/>
        </w:rPr>
        <w:t>_______</w:t>
      </w:r>
      <w:r w:rsidRPr="0014293A">
        <w:rPr>
          <w:rFonts w:ascii="Times New Roman" w:hAnsi="Times New Roman"/>
          <w:sz w:val="26"/>
          <w:szCs w:val="26"/>
          <w:lang w:val="ru-RU"/>
        </w:rPr>
        <w:t>___</w:t>
      </w:r>
    </w:p>
    <w:p w14:paraId="37105C4A" w14:textId="5619F6AC" w:rsidR="00624EA2" w:rsidRPr="0014293A" w:rsidRDefault="00624EA2" w:rsidP="00153CC6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________________________________</w:t>
      </w:r>
      <w:r w:rsidR="0014293A">
        <w:rPr>
          <w:rFonts w:ascii="Times New Roman" w:hAnsi="Times New Roman"/>
          <w:sz w:val="26"/>
          <w:szCs w:val="26"/>
          <w:lang w:val="ru-RU"/>
        </w:rPr>
        <w:t>______</w:t>
      </w:r>
      <w:r w:rsidRPr="0014293A">
        <w:rPr>
          <w:rFonts w:ascii="Times New Roman" w:hAnsi="Times New Roman"/>
          <w:sz w:val="26"/>
          <w:szCs w:val="26"/>
          <w:lang w:val="ru-RU"/>
        </w:rPr>
        <w:t>_______</w:t>
      </w:r>
      <w:r w:rsidR="0014293A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14293A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9B15190" w14:textId="77777777" w:rsidR="00624EA2" w:rsidRPr="00D31112" w:rsidRDefault="00624EA2" w:rsidP="004736FE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Письменное согласие совершеннолетних граждан, имеющих право владения и пользования помещением, переустройство и (или) перепланировка которого инициируется, и участников общей долевой собственности</w:t>
      </w:r>
      <w:r>
        <w:rPr>
          <w:rFonts w:ascii="Times New Roman" w:hAnsi="Times New Roman"/>
          <w:sz w:val="24"/>
          <w:szCs w:val="24"/>
          <w:lang w:val="ru-RU"/>
        </w:rPr>
        <w:t>:</w:t>
      </w:r>
    </w:p>
    <w:p w14:paraId="7292AA25" w14:textId="77777777" w:rsidR="00624EA2" w:rsidRPr="006D79CB" w:rsidRDefault="00624EA2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7F964D6A" w14:textId="77777777" w:rsidR="00624EA2" w:rsidRDefault="00624EA2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дата                                 подпись</w:t>
      </w:r>
    </w:p>
    <w:p w14:paraId="4424E500" w14:textId="77777777" w:rsidR="00624EA2" w:rsidRPr="00D31112" w:rsidRDefault="00624EA2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567216D4" w14:textId="77777777" w:rsidR="00624EA2" w:rsidRDefault="00624EA2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дата                                 подпись</w:t>
      </w:r>
    </w:p>
    <w:p w14:paraId="0A7E8771" w14:textId="331E9EFE" w:rsidR="001E0946" w:rsidRDefault="001E0946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1E29715" w14:textId="4C343914" w:rsidR="00624EA2" w:rsidRPr="0014293A" w:rsidRDefault="00624EA2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tbl>
      <w:tblPr>
        <w:tblW w:w="10348" w:type="dxa"/>
        <w:tblInd w:w="-601" w:type="dxa"/>
        <w:tblLook w:val="00A0" w:firstRow="1" w:lastRow="0" w:firstColumn="1" w:lastColumn="0" w:noHBand="0" w:noVBand="0"/>
      </w:tblPr>
      <w:tblGrid>
        <w:gridCol w:w="817"/>
        <w:gridCol w:w="9531"/>
      </w:tblGrid>
      <w:tr w:rsidR="00624EA2" w:rsidRPr="00172B13" w14:paraId="48381CF8" w14:textId="77777777" w:rsidTr="00066797">
        <w:tc>
          <w:tcPr>
            <w:tcW w:w="817" w:type="dxa"/>
          </w:tcPr>
          <w:p w14:paraId="31C68A51" w14:textId="77777777" w:rsidR="00624EA2" w:rsidRPr="0014293A" w:rsidRDefault="00624EA2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</w:tcPr>
          <w:p w14:paraId="28B52423" w14:textId="77777777" w:rsidR="00624EA2" w:rsidRPr="0014293A" w:rsidRDefault="00D95723" w:rsidP="003A3BE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t>техническое заключение о том, что переустройство и (или) перепланировка не влияют на безопасность эксплуатируемого здания и выполнены в соответствии с требованиями технических нормативных правовых актов, - для многоквартирных жилых домов, а также блокированных и одноквартирных жилых домов высотой более 7 метров</w:t>
            </w:r>
            <w:r w:rsidR="00624EA2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AE45D4" w:rsidRPr="00172B13" w14:paraId="551DE032" w14:textId="77777777" w:rsidTr="00066797">
        <w:tc>
          <w:tcPr>
            <w:tcW w:w="817" w:type="dxa"/>
          </w:tcPr>
          <w:p w14:paraId="2BBC3029" w14:textId="77777777" w:rsidR="00AE45D4" w:rsidRPr="0014293A" w:rsidRDefault="00AE45D4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</w:tcPr>
          <w:p w14:paraId="6D90551B" w14:textId="77777777" w:rsidR="00AE45D4" w:rsidRPr="0014293A" w:rsidRDefault="00D95723" w:rsidP="00AE45D4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t>письменное согласие совершеннолетних граждан, имеющих право владения и пользования переустроенным и (или) перепланированным помещением, и участников общей долевой собственности, а в случае временного отсутствия таких граждан и участников - удостоверенное нотариально их письменное согласие</w:t>
            </w:r>
            <w:r w:rsidR="00AE45D4" w:rsidRPr="0014293A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624EA2" w:rsidRPr="00172B13" w14:paraId="2A6CA223" w14:textId="77777777" w:rsidTr="00066797">
        <w:tc>
          <w:tcPr>
            <w:tcW w:w="817" w:type="dxa"/>
          </w:tcPr>
          <w:p w14:paraId="762ED3E0" w14:textId="7F52C8F3" w:rsidR="00624EA2" w:rsidRPr="0014293A" w:rsidRDefault="00556E4D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  <w:r w:rsidR="00D12350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624EA2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</w:t>
            </w:r>
            <w:r w:rsidR="00AE45D4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</w:t>
            </w:r>
          </w:p>
        </w:tc>
        <w:tc>
          <w:tcPr>
            <w:tcW w:w="9531" w:type="dxa"/>
          </w:tcPr>
          <w:p w14:paraId="7D831FEC" w14:textId="77777777" w:rsidR="00624EA2" w:rsidRPr="0014293A" w:rsidRDefault="00D95723" w:rsidP="003A3BE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t>технический паспорт и документ, подтверждающий право собственности на помещение, - для собственника помещения</w:t>
            </w:r>
            <w:r w:rsidR="00624EA2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624EA2" w:rsidRPr="00172B13" w14:paraId="10E34D6D" w14:textId="77777777" w:rsidTr="000667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494E6DE" w14:textId="77777777" w:rsidR="00624EA2" w:rsidRPr="0014293A" w:rsidRDefault="00624EA2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7F69976E" w14:textId="77777777" w:rsidR="00624EA2" w:rsidRPr="0014293A" w:rsidRDefault="00D95723" w:rsidP="003A3BE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t>письменное согласие организации застройщиков в жилых домах этой организации - для члена организации застройщиков, не являющегося собственником помещения;</w:t>
            </w:r>
          </w:p>
        </w:tc>
      </w:tr>
      <w:tr w:rsidR="00AE45D4" w:rsidRPr="00172B13" w14:paraId="57DA6EF3" w14:textId="77777777" w:rsidTr="000667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B1E08D0" w14:textId="77777777" w:rsidR="00AE45D4" w:rsidRPr="0014293A" w:rsidRDefault="00AE45D4" w:rsidP="00AE45D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4A4518EF" w14:textId="77777777" w:rsidR="00AE45D4" w:rsidRPr="0014293A" w:rsidRDefault="00D95723" w:rsidP="00AE45D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письменное согласие залогодержателя жилого помещения, нежилого помещения в жилом доме на согласование (разрешение) самовольного переустройства и (или) перепланировки, если жилое помещение, нежилое помещение в жилом доме </w:t>
            </w: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переданы в залог и распоряжение предметом залога без согласия залогодержателя не предусмотрено законодательством или договором о залоге;</w:t>
            </w:r>
          </w:p>
        </w:tc>
      </w:tr>
      <w:tr w:rsidR="00AE45D4" w:rsidRPr="00172B13" w14:paraId="11875A41" w14:textId="77777777" w:rsidTr="000667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1DF5038" w14:textId="77777777" w:rsidR="00AE45D4" w:rsidRPr="0014293A" w:rsidRDefault="00AE45D4" w:rsidP="00AE45D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sym w:font="Symbol" w:char="F0FF"/>
            </w:r>
          </w:p>
        </w:tc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1F155C6C" w14:textId="77777777" w:rsidR="00AE45D4" w:rsidRPr="0014293A" w:rsidRDefault="00AE45D4" w:rsidP="00AE45D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ведомость технических характеристик, за исключением случаев, когда произведены исключительно работы по замене или переносу систем газоснабжения, центрального отопления, мусороудаления, </w:t>
            </w:r>
            <w:proofErr w:type="spellStart"/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t>газоудаления</w:t>
            </w:r>
            <w:proofErr w:type="spellEnd"/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t>, устройству гидро-, паро-, тепло- и звукоизоляции</w:t>
            </w:r>
          </w:p>
        </w:tc>
      </w:tr>
    </w:tbl>
    <w:p w14:paraId="109E19E0" w14:textId="73D3DE12" w:rsidR="00624EA2" w:rsidRPr="0014293A" w:rsidRDefault="00624EA2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C536AF0" w14:textId="21FB3D2C" w:rsidR="00624EA2" w:rsidRPr="0014293A" w:rsidRDefault="00624EA2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643308" w:rsidRPr="0014293A">
        <w:rPr>
          <w:rFonts w:ascii="Times New Roman" w:hAnsi="Times New Roman"/>
          <w:sz w:val="26"/>
          <w:szCs w:val="26"/>
          <w:lang w:val="ru-RU"/>
        </w:rPr>
        <w:t>___</w:t>
      </w:r>
    </w:p>
    <w:p w14:paraId="473A3461" w14:textId="77777777" w:rsidR="00066797" w:rsidRPr="0014293A" w:rsidRDefault="00066797" w:rsidP="00EA3E2D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</w:p>
    <w:p w14:paraId="1EF85A1D" w14:textId="48A852C6" w:rsidR="00624EA2" w:rsidRPr="0014293A" w:rsidRDefault="0014293A" w:rsidP="00EA3E2D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«______» ___</w:t>
      </w:r>
      <w:r w:rsidR="00624EA2" w:rsidRPr="0014293A">
        <w:rPr>
          <w:rFonts w:ascii="Times New Roman" w:hAnsi="Times New Roman"/>
          <w:sz w:val="26"/>
          <w:szCs w:val="26"/>
          <w:lang w:val="ru-RU"/>
        </w:rPr>
        <w:t>__________ 20____ г</w:t>
      </w:r>
      <w:r>
        <w:rPr>
          <w:rFonts w:ascii="Times New Roman" w:hAnsi="Times New Roman"/>
          <w:sz w:val="26"/>
          <w:szCs w:val="26"/>
          <w:lang w:val="ru-RU"/>
        </w:rPr>
        <w:t xml:space="preserve">.                 </w:t>
      </w:r>
      <w:r w:rsidR="001E0946"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_</w:t>
      </w:r>
      <w:r w:rsidR="00624EA2" w:rsidRPr="0014293A">
        <w:rPr>
          <w:rFonts w:ascii="Times New Roman" w:hAnsi="Times New Roman"/>
          <w:sz w:val="26"/>
          <w:szCs w:val="26"/>
          <w:lang w:val="ru-RU"/>
        </w:rPr>
        <w:t>_____________________</w:t>
      </w:r>
    </w:p>
    <w:p w14:paraId="38A5BB17" w14:textId="0222742F" w:rsidR="00624EA2" w:rsidRPr="0014293A" w:rsidRDefault="00624EA2" w:rsidP="00EA3E2D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</w:t>
      </w:r>
      <w:r w:rsidRPr="0014293A"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</w:p>
    <w:p w14:paraId="49072FCE" w14:textId="77777777" w:rsidR="00D12350" w:rsidRPr="0014293A" w:rsidRDefault="0006679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ab/>
      </w:r>
    </w:p>
    <w:p w14:paraId="33C1D27F" w14:textId="77777777" w:rsidR="00624EA2" w:rsidRPr="0014293A" w:rsidRDefault="00AE45D4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ab/>
      </w:r>
      <w:r w:rsidR="00624EA2" w:rsidRPr="0014293A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DB511C1" w14:textId="22AB9074" w:rsidR="00624EA2" w:rsidRPr="0014293A" w:rsidRDefault="00624EA2" w:rsidP="002C215C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</w:t>
      </w:r>
      <w:r w:rsidR="0014293A">
        <w:rPr>
          <w:rFonts w:ascii="Times New Roman" w:hAnsi="Times New Roman"/>
          <w:sz w:val="26"/>
          <w:szCs w:val="26"/>
          <w:lang w:val="ru-RU"/>
        </w:rPr>
        <w:t xml:space="preserve">  </w:t>
      </w:r>
      <w:r w:rsidRPr="0014293A"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1676D4C2" w14:textId="3B98DC41" w:rsidR="00624EA2" w:rsidRPr="0014293A" w:rsidRDefault="00624EA2" w:rsidP="00885391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</w:t>
      </w:r>
      <w:r w:rsidR="00066797" w:rsidRPr="0014293A">
        <w:rPr>
          <w:rFonts w:ascii="Times New Roman" w:hAnsi="Times New Roman"/>
          <w:sz w:val="26"/>
          <w:szCs w:val="26"/>
          <w:lang w:val="ru-RU"/>
        </w:rPr>
        <w:t xml:space="preserve">               </w:t>
      </w:r>
      <w:r w:rsidR="001E0946">
        <w:rPr>
          <w:rFonts w:ascii="Times New Roman" w:hAnsi="Times New Roman"/>
          <w:sz w:val="26"/>
          <w:szCs w:val="26"/>
          <w:lang w:val="ru-RU"/>
        </w:rPr>
        <w:t xml:space="preserve">   </w:t>
      </w:r>
      <w:r w:rsidR="00066797" w:rsidRPr="0014293A"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066797" w:rsidRPr="0014293A">
        <w:rPr>
          <w:rFonts w:ascii="Times New Roman" w:hAnsi="Times New Roman"/>
          <w:sz w:val="26"/>
          <w:szCs w:val="26"/>
          <w:vertAlign w:val="superscript"/>
          <w:lang w:val="ru-RU"/>
        </w:rPr>
        <w:t>(п</w:t>
      </w:r>
      <w:r w:rsidRPr="0014293A">
        <w:rPr>
          <w:rFonts w:ascii="Times New Roman" w:hAnsi="Times New Roman"/>
          <w:sz w:val="26"/>
          <w:szCs w:val="26"/>
          <w:vertAlign w:val="superscript"/>
          <w:lang w:val="ru-RU"/>
        </w:rPr>
        <w:t>одпись</w:t>
      </w:r>
      <w:r w:rsidR="00066797" w:rsidRPr="0014293A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3DAD95DB" w14:textId="77777777" w:rsidR="00925417" w:rsidRPr="00171F45" w:rsidRDefault="00925417" w:rsidP="00925417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</w:t>
      </w:r>
    </w:p>
    <w:p w14:paraId="475AB864" w14:textId="77777777" w:rsidR="00925417" w:rsidRPr="00171F45" w:rsidRDefault="00925417" w:rsidP="00925417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</w:t>
      </w:r>
    </w:p>
    <w:p w14:paraId="7E60B941" w14:textId="77777777" w:rsidR="00925417" w:rsidRPr="00171F45" w:rsidRDefault="00925417" w:rsidP="00925417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</w:t>
      </w:r>
    </w:p>
    <w:p w14:paraId="5FAFE627" w14:textId="77777777" w:rsidR="00925417" w:rsidRPr="00171F45" w:rsidRDefault="00925417" w:rsidP="00925417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</w:t>
      </w:r>
    </w:p>
    <w:p w14:paraId="324858A7" w14:textId="3DC4B056" w:rsidR="00066797" w:rsidRPr="00171F45" w:rsidRDefault="00066797" w:rsidP="00925417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</w:p>
    <w:sectPr w:rsidR="00066797" w:rsidRPr="00171F45" w:rsidSect="008D0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85813" w14:textId="77777777" w:rsidR="00181852" w:rsidRDefault="00181852" w:rsidP="00A83581">
      <w:r>
        <w:separator/>
      </w:r>
    </w:p>
  </w:endnote>
  <w:endnote w:type="continuationSeparator" w:id="0">
    <w:p w14:paraId="33583200" w14:textId="77777777" w:rsidR="00181852" w:rsidRDefault="0018185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61A36" w14:textId="77777777" w:rsidR="00181852" w:rsidRDefault="00181852" w:rsidP="00A83581">
      <w:r>
        <w:separator/>
      </w:r>
    </w:p>
  </w:footnote>
  <w:footnote w:type="continuationSeparator" w:id="0">
    <w:p w14:paraId="6E510DC1" w14:textId="77777777" w:rsidR="00181852" w:rsidRDefault="0018185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55265"/>
    <w:rsid w:val="00066797"/>
    <w:rsid w:val="00091B63"/>
    <w:rsid w:val="000A1277"/>
    <w:rsid w:val="000F5E37"/>
    <w:rsid w:val="0014293A"/>
    <w:rsid w:val="00153CC6"/>
    <w:rsid w:val="00171F45"/>
    <w:rsid w:val="00172B13"/>
    <w:rsid w:val="00181852"/>
    <w:rsid w:val="001E0946"/>
    <w:rsid w:val="001E254A"/>
    <w:rsid w:val="00240B7C"/>
    <w:rsid w:val="00272C0E"/>
    <w:rsid w:val="002A4DCD"/>
    <w:rsid w:val="002C215C"/>
    <w:rsid w:val="002C61E6"/>
    <w:rsid w:val="002E64D6"/>
    <w:rsid w:val="002F6286"/>
    <w:rsid w:val="00350409"/>
    <w:rsid w:val="003842BF"/>
    <w:rsid w:val="003A3BE7"/>
    <w:rsid w:val="00405035"/>
    <w:rsid w:val="00405D4D"/>
    <w:rsid w:val="004736FE"/>
    <w:rsid w:val="004C0736"/>
    <w:rsid w:val="00500E9E"/>
    <w:rsid w:val="00513A1E"/>
    <w:rsid w:val="00556E4D"/>
    <w:rsid w:val="005A4EA4"/>
    <w:rsid w:val="005D5D3A"/>
    <w:rsid w:val="00624EA2"/>
    <w:rsid w:val="00630C33"/>
    <w:rsid w:val="006319A2"/>
    <w:rsid w:val="006338B0"/>
    <w:rsid w:val="00643308"/>
    <w:rsid w:val="006A488C"/>
    <w:rsid w:val="006D79CB"/>
    <w:rsid w:val="007245A6"/>
    <w:rsid w:val="007358B6"/>
    <w:rsid w:val="007457B4"/>
    <w:rsid w:val="0075448F"/>
    <w:rsid w:val="00754EB4"/>
    <w:rsid w:val="007816CA"/>
    <w:rsid w:val="00790D42"/>
    <w:rsid w:val="00885391"/>
    <w:rsid w:val="00894CC5"/>
    <w:rsid w:val="008A3523"/>
    <w:rsid w:val="008C5723"/>
    <w:rsid w:val="008D0C82"/>
    <w:rsid w:val="008D6DD8"/>
    <w:rsid w:val="00925417"/>
    <w:rsid w:val="00952623"/>
    <w:rsid w:val="00953359"/>
    <w:rsid w:val="00977746"/>
    <w:rsid w:val="009A4DE8"/>
    <w:rsid w:val="009F0CD2"/>
    <w:rsid w:val="00A83581"/>
    <w:rsid w:val="00A83A1B"/>
    <w:rsid w:val="00AE45D4"/>
    <w:rsid w:val="00B33D2F"/>
    <w:rsid w:val="00BD3900"/>
    <w:rsid w:val="00BF73B8"/>
    <w:rsid w:val="00C26DD7"/>
    <w:rsid w:val="00C420FC"/>
    <w:rsid w:val="00C45315"/>
    <w:rsid w:val="00CA08C7"/>
    <w:rsid w:val="00CA1D8B"/>
    <w:rsid w:val="00CE6196"/>
    <w:rsid w:val="00D12350"/>
    <w:rsid w:val="00D25348"/>
    <w:rsid w:val="00D31112"/>
    <w:rsid w:val="00D3205D"/>
    <w:rsid w:val="00D7307A"/>
    <w:rsid w:val="00D95723"/>
    <w:rsid w:val="00D9677D"/>
    <w:rsid w:val="00D976B9"/>
    <w:rsid w:val="00DC2EBD"/>
    <w:rsid w:val="00DE5BD3"/>
    <w:rsid w:val="00E03ED6"/>
    <w:rsid w:val="00E13755"/>
    <w:rsid w:val="00E7454F"/>
    <w:rsid w:val="00E93359"/>
    <w:rsid w:val="00EA13AE"/>
    <w:rsid w:val="00EA3E2D"/>
    <w:rsid w:val="00EB2A7E"/>
    <w:rsid w:val="00EB46F6"/>
    <w:rsid w:val="00EB5879"/>
    <w:rsid w:val="00EF09B5"/>
    <w:rsid w:val="00F673C3"/>
    <w:rsid w:val="00F97F7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9588BF"/>
  <w15:docId w15:val="{DDA3CC9F-56CD-403E-9AB2-9653F6C6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393FA-A626-4B0B-8B37-EF1A9DFE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46</cp:revision>
  <cp:lastPrinted>2024-02-02T11:08:00Z</cp:lastPrinted>
  <dcterms:created xsi:type="dcterms:W3CDTF">2018-09-20T09:23:00Z</dcterms:created>
  <dcterms:modified xsi:type="dcterms:W3CDTF">2025-07-22T14:09:00Z</dcterms:modified>
</cp:coreProperties>
</file>